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662613" cy="3457575"/>
            <wp:effectExtent b="0" l="0" r="0" t="0"/>
            <wp:docPr id="36" name="image36.jpg"/>
            <a:graphic>
              <a:graphicData uri="http://schemas.openxmlformats.org/drawingml/2006/picture">
                <pic:pic>
                  <pic:nvPicPr>
                    <pic:cNvPr id="0" name="image3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2613" cy="345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999999999998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14.08174386921"/>
        <w:gridCol w:w="1702.659400544959"/>
        <w:gridCol w:w="1850.2888283378747"/>
        <w:gridCol w:w="2632.724795640327"/>
        <w:gridCol w:w="1230.2452316076294"/>
        <w:tblGridChange w:id="0">
          <w:tblGrid>
            <w:gridCol w:w="1614.08174386921"/>
            <w:gridCol w:w="1702.659400544959"/>
            <w:gridCol w:w="1850.2888283378747"/>
            <w:gridCol w:w="2632.724795640327"/>
            <w:gridCol w:w="1230.2452316076294"/>
          </w:tblGrid>
        </w:tblGridChange>
      </w:tblGrid>
      <w:tr>
        <w:trPr>
          <w:trHeight w:val="122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color w:val="022f59"/>
              </w:rPr>
            </w:pPr>
            <w:hyperlink r:id="rId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אברהם</w:t>
              </w:r>
            </w:hyperlink>
            <w:hyperlink r:id="rId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ניסן</w:t>
              </w:r>
            </w:hyperlink>
            <w:hyperlink r:id="rId1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color w:val="022f59"/>
              </w:rPr>
            </w:pPr>
            <w:hyperlink r:id="rId1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אוסובסקי</w:t>
              </w:r>
            </w:hyperlink>
            <w:hyperlink r:id="rId1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איתן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right"/>
              <w:rPr>
                <w:color w:val="022f59"/>
                <w:sz w:val="29"/>
                <w:szCs w:val="29"/>
              </w:rPr>
            </w:pPr>
            <w:hyperlink r:id="rId1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אל</w:t>
              </w:r>
            </w:hyperlink>
            <w:hyperlink r:id="rId1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-</w:t>
              </w:r>
            </w:hyperlink>
            <w:hyperlink r:id="rId1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שוחט</w:t>
              </w:r>
            </w:hyperlink>
            <w:hyperlink r:id="rId1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רונן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color w:val="022f59"/>
              </w:rPr>
            </w:pPr>
            <w:hyperlink r:id="rId2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בוטנרו</w:t>
              </w:r>
            </w:hyperlink>
            <w:hyperlink r:id="rId2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שמואל</w:t>
              </w:r>
            </w:hyperlink>
            <w:hyperlink r:id="rId2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color w:val="022f59"/>
              </w:rPr>
            </w:pPr>
            <w:hyperlink r:id="rId2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בונפיל</w:t>
              </w:r>
            </w:hyperlink>
            <w:hyperlink r:id="rId2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יהודה</w:t>
              </w:r>
            </w:hyperlink>
            <w:hyperlink r:id="rId3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 </w:t>
              </w:r>
            </w:hyperlink>
            <w:hyperlink r:id="rId3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</w:rPr>
                <w:drawing>
                  <wp:inline distB="114300" distT="114300" distL="114300" distR="114300">
                    <wp:extent cx="419100" cy="266700"/>
                    <wp:effectExtent b="0" l="0" r="0" t="0"/>
                    <wp:docPr id="27" name="image27.png"/>
                    <a:graphic>
                      <a:graphicData uri="http://schemas.openxmlformats.org/drawingml/2006/picture">
                        <pic:pic>
                          <pic:nvPicPr>
                            <pic:cNvPr id="0" name="image27.png"/>
                            <pic:cNvPicPr preferRelativeResize="0"/>
                          </pic:nvPicPr>
                          <pic:blipFill>
                            <a:blip r:embed="rId3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9100" cy="266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022f59"/>
              </w:rPr>
            </w:pPr>
            <w:hyperlink r:id="rId3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ביצור</w:t>
              </w:r>
            </w:hyperlink>
            <w:hyperlink r:id="rId3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יעקב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022f59"/>
              </w:rPr>
            </w:pPr>
            <w:hyperlink r:id="rId3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בלט</w:t>
              </w:r>
            </w:hyperlink>
            <w:hyperlink r:id="rId3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משה</w:t>
              </w:r>
            </w:hyperlink>
            <w:hyperlink r:id="rId4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  <w:tab/>
              <w:t xml:space="preserve">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022f59"/>
              </w:rPr>
            </w:pPr>
            <w:hyperlink r:id="rId4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בליימן</w:t>
              </w:r>
            </w:hyperlink>
            <w:hyperlink r:id="rId4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דב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</w:t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022f59"/>
              </w:rPr>
            </w:pPr>
            <w:hyperlink r:id="rId4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בראון</w:t>
              </w:r>
            </w:hyperlink>
            <w:hyperlink r:id="rId4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חיים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        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022f59"/>
              </w:rPr>
            </w:pPr>
            <w:hyperlink r:id="rId5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גפן</w:t>
              </w:r>
            </w:hyperlink>
            <w:hyperlink r:id="rId5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גלעד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5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022f59"/>
              </w:rPr>
            </w:pPr>
            <w:hyperlink r:id="rId5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דוד</w:t>
              </w:r>
            </w:hyperlink>
            <w:hyperlink r:id="rId5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אבי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022f59"/>
              </w:rPr>
            </w:pPr>
            <w:hyperlink r:id="rId5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דעי</w:t>
              </w:r>
            </w:hyperlink>
            <w:hyperlink r:id="rId5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6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יואב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</w:t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022f59"/>
              </w:rPr>
            </w:pPr>
            <w:hyperlink r:id="rId6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יצחקי</w:t>
              </w:r>
            </w:hyperlink>
            <w:hyperlink r:id="rId6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6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אלי</w:t>
              </w:r>
            </w:hyperlink>
            <w:hyperlink r:id="rId6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022f59"/>
              </w:rPr>
            </w:pPr>
            <w:hyperlink r:id="rId6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ישראלי</w:t>
              </w:r>
            </w:hyperlink>
            <w:hyperlink r:id="rId6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(</w:t>
              </w:r>
            </w:hyperlink>
            <w:hyperlink r:id="rId6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סנדרס</w:t>
              </w:r>
            </w:hyperlink>
            <w:hyperlink r:id="rId7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) </w:t>
              </w:r>
            </w:hyperlink>
            <w:hyperlink r:id="rId7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הלל</w:t>
              </w:r>
            </w:hyperlink>
            <w:hyperlink r:id="rId7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  </w:t>
              </w:r>
            </w:hyperlink>
            <w:hyperlink r:id="rId7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</w:rPr>
                <w:drawing>
                  <wp:inline distB="114300" distT="114300" distL="114300" distR="114300">
                    <wp:extent cx="419100" cy="2667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9100" cy="266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022f59"/>
              </w:rPr>
            </w:pPr>
            <w:hyperlink r:id="rId7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כהן</w:t>
              </w:r>
            </w:hyperlink>
            <w:hyperlink r:id="rId7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7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ליאון</w:t>
              </w:r>
            </w:hyperlink>
            <w:hyperlink r:id="rId7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022f59"/>
              </w:rPr>
            </w:pPr>
            <w:hyperlink r:id="rId8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לוי</w:t>
              </w:r>
            </w:hyperlink>
            <w:hyperlink r:id="rId8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8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שמואל</w:t>
              </w:r>
            </w:hyperlink>
            <w:hyperlink r:id="rId8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022f59"/>
              </w:rPr>
            </w:pPr>
            <w:hyperlink r:id="rId8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לקס</w:t>
              </w:r>
            </w:hyperlink>
            <w:hyperlink r:id="rId8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8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משה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  <w:tab/>
              <w:t xml:space="preserve">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022f59"/>
              </w:rPr>
            </w:pPr>
            <w:hyperlink r:id="rId8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מילוא</w:t>
              </w:r>
            </w:hyperlink>
            <w:hyperlink r:id="rId9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9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זאב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022f59"/>
              </w:rPr>
            </w:pPr>
            <w:hyperlink r:id="rId9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ניר</w:t>
              </w:r>
            </w:hyperlink>
            <w:hyperlink r:id="rId9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9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איתן</w:t>
              </w:r>
            </w:hyperlink>
            <w:hyperlink r:id="rId9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        </w:t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022f59"/>
              </w:rPr>
            </w:pPr>
            <w:hyperlink r:id="rId9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סבריגו</w:t>
              </w:r>
            </w:hyperlink>
            <w:hyperlink r:id="rId9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0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דני</w:t>
              </w:r>
            </w:hyperlink>
            <w:hyperlink r:id="rId10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color w:val="022f59"/>
              </w:rPr>
            </w:pPr>
            <w:hyperlink r:id="rId10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ספקטור</w:t>
              </w:r>
            </w:hyperlink>
            <w:hyperlink r:id="rId10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0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עמיחי</w:t>
              </w:r>
            </w:hyperlink>
            <w:hyperlink r:id="rId10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022f59"/>
              </w:rPr>
            </w:pPr>
            <w:hyperlink r:id="rId10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ספרן</w:t>
              </w:r>
            </w:hyperlink>
            <w:hyperlink r:id="rId10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1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מאיר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022f59"/>
              </w:rPr>
            </w:pPr>
            <w:hyperlink r:id="rId11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פחימה</w:t>
              </w:r>
            </w:hyperlink>
            <w:hyperlink r:id="rId11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1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אברהם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022f59"/>
              </w:rPr>
            </w:pPr>
            <w:hyperlink r:id="rId11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פלדמן</w:t>
              </w:r>
            </w:hyperlink>
            <w:hyperlink r:id="rId11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1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אהרן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    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8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022f59"/>
              </w:rPr>
            </w:pPr>
            <w:hyperlink r:id="rId12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קורן</w:t>
              </w:r>
            </w:hyperlink>
            <w:hyperlink r:id="rId12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2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רפאל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ab/>
              <w:t xml:space="preserve">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022f59"/>
              </w:rPr>
            </w:pPr>
            <w:hyperlink r:id="rId12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קליש</w:t>
              </w:r>
            </w:hyperlink>
            <w:hyperlink r:id="rId12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2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יעקב</w:t>
              </w:r>
            </w:hyperlink>
            <w:hyperlink r:id="rId12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022f59"/>
              </w:rPr>
            </w:pPr>
            <w:hyperlink r:id="rId12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קפויה</w:t>
              </w:r>
            </w:hyperlink>
            <w:hyperlink r:id="rId13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3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משה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022f59"/>
              </w:rPr>
            </w:pPr>
            <w:hyperlink r:id="rId13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רייבנבך</w:t>
              </w:r>
            </w:hyperlink>
            <w:hyperlink r:id="rId13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3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יצחק</w:t>
              </w:r>
            </w:hyperlink>
            <w:hyperlink r:id="rId13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022f59"/>
              </w:rPr>
            </w:pPr>
            <w:hyperlink r:id="rId13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רכלס</w:t>
              </w:r>
            </w:hyperlink>
            <w:hyperlink r:id="rId13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40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חנוך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      </w:t>
              <w:tab/>
              <w:tab/>
              <w:t xml:space="preserve">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022f59"/>
              </w:rPr>
            </w:pPr>
            <w:hyperlink r:id="rId14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שבי</w:t>
              </w:r>
            </w:hyperlink>
            <w:hyperlink r:id="rId14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44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יעקב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ab/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color w:val="022f59"/>
              </w:rPr>
            </w:pPr>
            <w:hyperlink r:id="rId14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שיפריס</w:t>
              </w:r>
            </w:hyperlink>
            <w:hyperlink r:id="rId14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4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חיים</w:t>
              </w:r>
            </w:hyperlink>
            <w:hyperlink r:id="rId149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right"/>
              <w:rPr>
                <w:color w:val="022f59"/>
              </w:rPr>
            </w:pPr>
            <w:hyperlink r:id="rId151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שמעוני</w:t>
              </w:r>
            </w:hyperlink>
            <w:hyperlink r:id="rId152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53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אברהם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 xml:space="preserve">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right"/>
              <w:rPr>
                <w:color w:val="022f59"/>
              </w:rPr>
            </w:pPr>
            <w:hyperlink r:id="rId155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טובלי</w:t>
              </w:r>
            </w:hyperlink>
            <w:hyperlink r:id="rId156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 </w:t>
              </w:r>
            </w:hyperlink>
            <w:hyperlink r:id="rId157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1"/>
                </w:rPr>
                <w:t xml:space="preserve">דניאל</w:t>
              </w:r>
            </w:hyperlink>
            <w:hyperlink r:id="rId158">
              <w:r w:rsidDel="00000000" w:rsidR="00000000" w:rsidRPr="00000000">
                <w:rPr>
                  <w:color w:val="3f005f"/>
                  <w:sz w:val="29"/>
                  <w:szCs w:val="29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22f59"/>
                <w:sz w:val="29"/>
                <w:szCs w:val="29"/>
                <w:rtl w:val="0"/>
              </w:rPr>
              <w:tab/>
              <w:t xml:space="preserve">  </w:t>
            </w:r>
            <w:r w:rsidDel="00000000" w:rsidR="00000000" w:rsidRPr="00000000">
              <w:rPr>
                <w:color w:val="022f59"/>
                <w:sz w:val="29"/>
                <w:szCs w:val="29"/>
              </w:rPr>
              <w:drawing>
                <wp:inline distB="114300" distT="114300" distL="114300" distR="114300">
                  <wp:extent cx="419100" cy="266700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right"/>
              <w:rPr>
                <w:color w:val="022f59"/>
              </w:rPr>
            </w:pPr>
            <w:r w:rsidDel="00000000" w:rsidR="00000000" w:rsidRPr="00000000">
              <w:rPr>
                <w:color w:val="022f59"/>
              </w:rPr>
              <w:drawing>
                <wp:inline distB="114300" distT="114300" distL="114300" distR="114300">
                  <wp:extent cx="1041400" cy="889000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color w:val="022f59"/>
          <w:rtl w:val="0"/>
        </w:rPr>
        <w:t xml:space="preserve">  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color w:val="022f59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color w:val="022f59"/>
          <w:rtl w:val="0"/>
        </w:rPr>
        <w:t xml:space="preserve">   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color w:val="022f59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color w:val="022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b w:val="1"/>
          <w:color w:val="3f005f"/>
          <w:u w:val="single"/>
        </w:rPr>
      </w:pPr>
      <w:r w:rsidDel="00000000" w:rsidR="00000000" w:rsidRPr="00000000">
        <w:fldChar w:fldCharType="begin"/>
        <w:instrText xml:space="preserve"> HYPERLINK "http://old.ort.org.il/israel/zikaron.htm" </w:instrText>
        <w:fldChar w:fldCharType="separate"/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לאתר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בנושא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יום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הזיכרון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יש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להקיש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---&gt; 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כאן</w:t>
      </w:r>
      <w:r w:rsidDel="00000000" w:rsidR="00000000" w:rsidRPr="00000000">
        <w:rPr>
          <w:b w:val="1"/>
          <w:color w:val="3f005f"/>
          <w:u w:val="single"/>
          <w:rtl w:val="1"/>
        </w:rPr>
        <w:t xml:space="preserve"> !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b w:val="1"/>
          <w:color w:val="022f59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300" w:line="335.99999999999994" w:lineRule="auto"/>
        <w:ind w:left="760" w:firstLine="0"/>
        <w:rPr>
          <w:b w:val="1"/>
          <w:color w:val="022f59"/>
        </w:rPr>
      </w:pPr>
      <w:r w:rsidDel="00000000" w:rsidR="00000000" w:rsidRPr="00000000">
        <w:rPr>
          <w:b w:val="1"/>
          <w:color w:val="022f59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Rule="auto"/>
        <w:ind w:left="720" w:hanging="360"/>
      </w:pPr>
      <w:r w:rsidDel="00000000" w:rsidR="00000000" w:rsidRPr="00000000">
        <w:rPr>
          <w:b w:val="1"/>
          <w:color w:val="022f59"/>
        </w:rPr>
        <w:drawing>
          <wp:inline distB="114300" distT="114300" distL="114300" distR="114300">
            <wp:extent cx="635000" cy="635000"/>
            <wp:effectExtent b="0" l="0" r="0" t="0"/>
            <wp:docPr descr="קובץ מצורף" id="29" name="image29.png"/>
            <a:graphic>
              <a:graphicData uri="http://schemas.openxmlformats.org/drawingml/2006/picture">
                <pic:pic>
                  <pic:nvPicPr>
                    <pic:cNvPr descr="קובץ מצורף" id="0" name="image29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2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מצגת</w:t>
        </w:r>
      </w:hyperlink>
      <w:hyperlink r:id="rId163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 </w:t>
        </w:r>
      </w:hyperlink>
      <w:hyperlink r:id="rId164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נופלים</w:t>
        </w:r>
      </w:hyperlink>
      <w:hyperlink r:id="rId165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 _</w:t>
        </w:r>
      </w:hyperlink>
      <w:hyperlink r:id="rId166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חדשה</w:t>
        </w:r>
      </w:hyperlink>
      <w:hyperlink r:id="rId167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1 -</w:t>
        </w:r>
      </w:hyperlink>
      <w:hyperlink r:id="rId168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תשעב</w:t>
        </w:r>
      </w:hyperlink>
      <w:hyperlink r:id="rId169">
        <w:r w:rsidDel="00000000" w:rsidR="00000000" w:rsidRPr="00000000">
          <w:rPr>
            <w:color w:val="022f59"/>
            <w:sz w:val="21"/>
            <w:szCs w:val="21"/>
            <w:u w:val="single"/>
            <w:rtl w:val="1"/>
          </w:rPr>
          <w:t xml:space="preserve">.</w:t>
        </w:r>
      </w:hyperlink>
      <w:hyperlink r:id="rId170">
        <w:r w:rsidDel="00000000" w:rsidR="00000000" w:rsidRPr="00000000">
          <w:rPr>
            <w:color w:val="022f59"/>
            <w:sz w:val="21"/>
            <w:szCs w:val="21"/>
            <w:u w:val="single"/>
            <w:rtl w:val="0"/>
          </w:rPr>
          <w:t xml:space="preserve">ppt</w:t>
        </w:r>
      </w:hyperlink>
      <w:r w:rsidDel="00000000" w:rsidR="00000000" w:rsidRPr="00000000">
        <w:rPr>
          <w:color w:val="022f59"/>
          <w:sz w:val="21"/>
          <w:szCs w:val="21"/>
          <w:rtl w:val="0"/>
        </w:rPr>
        <w:t xml:space="preserve">(6966kb)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022f5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izkor.gov.il/HalalKorot.aspx?id=95256" TargetMode="External"/><Relationship Id="rId42" Type="http://schemas.openxmlformats.org/officeDocument/2006/relationships/hyperlink" Target="http://www.izkor.gov.il/HalalKorot.aspx?id=94470" TargetMode="External"/><Relationship Id="rId41" Type="http://schemas.openxmlformats.org/officeDocument/2006/relationships/image" Target="media/image13.png"/><Relationship Id="rId44" Type="http://schemas.openxmlformats.org/officeDocument/2006/relationships/hyperlink" Target="http://www.izkor.gov.il/HalalKorot.aspx?id=94470" TargetMode="External"/><Relationship Id="rId43" Type="http://schemas.openxmlformats.org/officeDocument/2006/relationships/hyperlink" Target="http://www.izkor.gov.il/HalalKorot.aspx?id=94470" TargetMode="External"/><Relationship Id="rId46" Type="http://schemas.openxmlformats.org/officeDocument/2006/relationships/hyperlink" Target="http://www.izkor.gov.il/HalalKorot.aspx?id=98093" TargetMode="External"/><Relationship Id="rId45" Type="http://schemas.openxmlformats.org/officeDocument/2006/relationships/image" Target="media/image31.png"/><Relationship Id="rId107" Type="http://schemas.openxmlformats.org/officeDocument/2006/relationships/image" Target="media/image6.png"/><Relationship Id="rId106" Type="http://schemas.openxmlformats.org/officeDocument/2006/relationships/hyperlink" Target="http://www.izkor.gov.il/HalalKorot.aspx?id=98988" TargetMode="External"/><Relationship Id="rId105" Type="http://schemas.openxmlformats.org/officeDocument/2006/relationships/hyperlink" Target="http://www.izkor.gov.il/HalalKorot.aspx?id=98988" TargetMode="External"/><Relationship Id="rId104" Type="http://schemas.openxmlformats.org/officeDocument/2006/relationships/hyperlink" Target="http://www.izkor.gov.il/HalalKorot.aspx?id=98988" TargetMode="External"/><Relationship Id="rId109" Type="http://schemas.openxmlformats.org/officeDocument/2006/relationships/hyperlink" Target="http://www.izkor.gov.il/HalalKorot.aspx?id=46294" TargetMode="External"/><Relationship Id="rId108" Type="http://schemas.openxmlformats.org/officeDocument/2006/relationships/hyperlink" Target="http://www.izkor.gov.il/HalalKorot.aspx?id=46294" TargetMode="External"/><Relationship Id="rId48" Type="http://schemas.openxmlformats.org/officeDocument/2006/relationships/hyperlink" Target="http://www.izkor.gov.il/HalalKorot.aspx?id=98093" TargetMode="External"/><Relationship Id="rId47" Type="http://schemas.openxmlformats.org/officeDocument/2006/relationships/hyperlink" Target="http://www.izkor.gov.il/HalalKorot.aspx?id=98093" TargetMode="External"/><Relationship Id="rId49" Type="http://schemas.openxmlformats.org/officeDocument/2006/relationships/image" Target="media/image4.png"/><Relationship Id="rId103" Type="http://schemas.openxmlformats.org/officeDocument/2006/relationships/hyperlink" Target="http://www.izkor.gov.il/HalalKorot.aspx?id=98988" TargetMode="External"/><Relationship Id="rId102" Type="http://schemas.openxmlformats.org/officeDocument/2006/relationships/image" Target="media/image30.png"/><Relationship Id="rId101" Type="http://schemas.openxmlformats.org/officeDocument/2006/relationships/hyperlink" Target="http://www.izkor.gov.il/HalalKorot.aspx?id=91510" TargetMode="External"/><Relationship Id="rId100" Type="http://schemas.openxmlformats.org/officeDocument/2006/relationships/hyperlink" Target="http://www.izkor.gov.il/HalalKorot.aspx?id=91510" TargetMode="External"/><Relationship Id="rId31" Type="http://schemas.openxmlformats.org/officeDocument/2006/relationships/hyperlink" Target="http://www.izkor.gov.il/HalalKorot.aspx?id=97505" TargetMode="External"/><Relationship Id="rId30" Type="http://schemas.openxmlformats.org/officeDocument/2006/relationships/hyperlink" Target="http://www.izkor.gov.il/HalalKorot.aspx?id=97505" TargetMode="External"/><Relationship Id="rId33" Type="http://schemas.openxmlformats.org/officeDocument/2006/relationships/hyperlink" Target="http://www.izkor.gov.il/HalalKorot.aspx?id=95333" TargetMode="External"/><Relationship Id="rId32" Type="http://schemas.openxmlformats.org/officeDocument/2006/relationships/image" Target="media/image27.png"/><Relationship Id="rId35" Type="http://schemas.openxmlformats.org/officeDocument/2006/relationships/hyperlink" Target="http://www.izkor.gov.il/HalalKorot.aspx?id=95333" TargetMode="External"/><Relationship Id="rId34" Type="http://schemas.openxmlformats.org/officeDocument/2006/relationships/hyperlink" Target="http://www.izkor.gov.il/HalalKorot.aspx?id=95333" TargetMode="External"/><Relationship Id="rId37" Type="http://schemas.openxmlformats.org/officeDocument/2006/relationships/hyperlink" Target="http://www.izkor.gov.il/HalalKorot.aspx?id=95256" TargetMode="External"/><Relationship Id="rId36" Type="http://schemas.openxmlformats.org/officeDocument/2006/relationships/image" Target="media/image9.png"/><Relationship Id="rId39" Type="http://schemas.openxmlformats.org/officeDocument/2006/relationships/hyperlink" Target="http://www.izkor.gov.il/HalalKorot.aspx?id=95256" TargetMode="External"/><Relationship Id="rId38" Type="http://schemas.openxmlformats.org/officeDocument/2006/relationships/hyperlink" Target="http://www.izkor.gov.il/HalalKorot.aspx?id=95256" TargetMode="External"/><Relationship Id="rId20" Type="http://schemas.openxmlformats.org/officeDocument/2006/relationships/hyperlink" Target="http://www.izkor.gov.il/HalalKorot.aspx?id=516267" TargetMode="External"/><Relationship Id="rId22" Type="http://schemas.openxmlformats.org/officeDocument/2006/relationships/hyperlink" Target="http://www.izkor.gov.il/HalalKorot.aspx?id=95965" TargetMode="External"/><Relationship Id="rId21" Type="http://schemas.openxmlformats.org/officeDocument/2006/relationships/image" Target="media/image17.png"/><Relationship Id="rId24" Type="http://schemas.openxmlformats.org/officeDocument/2006/relationships/hyperlink" Target="http://www.izkor.gov.il/HalalKorot.aspx?id=95965" TargetMode="External"/><Relationship Id="rId23" Type="http://schemas.openxmlformats.org/officeDocument/2006/relationships/hyperlink" Target="http://www.izkor.gov.il/HalalKorot.aspx?id=95965" TargetMode="External"/><Relationship Id="rId129" Type="http://schemas.openxmlformats.org/officeDocument/2006/relationships/hyperlink" Target="http://www.izkor.gov.il/HalalKorot.aspx?id=516317" TargetMode="External"/><Relationship Id="rId128" Type="http://schemas.openxmlformats.org/officeDocument/2006/relationships/image" Target="media/image10.png"/><Relationship Id="rId127" Type="http://schemas.openxmlformats.org/officeDocument/2006/relationships/hyperlink" Target="http://www.izkor.gov.il/HalalKorot.aspx?id=96175" TargetMode="External"/><Relationship Id="rId126" Type="http://schemas.openxmlformats.org/officeDocument/2006/relationships/hyperlink" Target="http://www.izkor.gov.il/HalalKorot.aspx?id=96175" TargetMode="External"/><Relationship Id="rId26" Type="http://schemas.openxmlformats.org/officeDocument/2006/relationships/image" Target="media/image22.png"/><Relationship Id="rId121" Type="http://schemas.openxmlformats.org/officeDocument/2006/relationships/hyperlink" Target="http://www.izkor.gov.il/HalalKorot.aspx?id=96930" TargetMode="External"/><Relationship Id="rId25" Type="http://schemas.openxmlformats.org/officeDocument/2006/relationships/hyperlink" Target="http://www.izkor.gov.il/HalalKorot.aspx?id=95965" TargetMode="External"/><Relationship Id="rId120" Type="http://schemas.openxmlformats.org/officeDocument/2006/relationships/hyperlink" Target="http://www.izkor.gov.il/HalalKorot.aspx?id=96930" TargetMode="External"/><Relationship Id="rId28" Type="http://schemas.openxmlformats.org/officeDocument/2006/relationships/hyperlink" Target="http://www.izkor.gov.il/HalalKorot.aspx?id=97505" TargetMode="External"/><Relationship Id="rId27" Type="http://schemas.openxmlformats.org/officeDocument/2006/relationships/hyperlink" Target="http://www.izkor.gov.il/HalalKorot.aspx?id=97505" TargetMode="External"/><Relationship Id="rId125" Type="http://schemas.openxmlformats.org/officeDocument/2006/relationships/hyperlink" Target="http://www.izkor.gov.il/HalalKorot.aspx?id=96175" TargetMode="External"/><Relationship Id="rId29" Type="http://schemas.openxmlformats.org/officeDocument/2006/relationships/hyperlink" Target="http://www.izkor.gov.il/HalalKorot.aspx?id=97505" TargetMode="External"/><Relationship Id="rId124" Type="http://schemas.openxmlformats.org/officeDocument/2006/relationships/hyperlink" Target="http://www.izkor.gov.il/HalalKorot.aspx?id=96175" TargetMode="External"/><Relationship Id="rId123" Type="http://schemas.openxmlformats.org/officeDocument/2006/relationships/image" Target="media/image7.png"/><Relationship Id="rId122" Type="http://schemas.openxmlformats.org/officeDocument/2006/relationships/hyperlink" Target="http://www.izkor.gov.il/HalalKorot.aspx?id=96930" TargetMode="External"/><Relationship Id="rId95" Type="http://schemas.openxmlformats.org/officeDocument/2006/relationships/hyperlink" Target="http://www.izkor.gov.il/HalalKorot.aspx?id=94077" TargetMode="External"/><Relationship Id="rId94" Type="http://schemas.openxmlformats.org/officeDocument/2006/relationships/hyperlink" Target="http://www.izkor.gov.il/HalalKorot.aspx?id=94077" TargetMode="External"/><Relationship Id="rId97" Type="http://schemas.openxmlformats.org/officeDocument/2006/relationships/image" Target="media/image33.png"/><Relationship Id="rId96" Type="http://schemas.openxmlformats.org/officeDocument/2006/relationships/hyperlink" Target="http://www.izkor.gov.il/HalalKorot.aspx?id=94077" TargetMode="External"/><Relationship Id="rId11" Type="http://schemas.openxmlformats.org/officeDocument/2006/relationships/image" Target="media/image19.png"/><Relationship Id="rId99" Type="http://schemas.openxmlformats.org/officeDocument/2006/relationships/hyperlink" Target="http://www.izkor.gov.il/HalalKorot.aspx?id=91510" TargetMode="External"/><Relationship Id="rId10" Type="http://schemas.openxmlformats.org/officeDocument/2006/relationships/hyperlink" Target="http://www.izkor.gov.il/HalalKorot.aspx?id=516254" TargetMode="External"/><Relationship Id="rId98" Type="http://schemas.openxmlformats.org/officeDocument/2006/relationships/hyperlink" Target="http://www.izkor.gov.il/HalalKorot.aspx?id=91510" TargetMode="External"/><Relationship Id="rId13" Type="http://schemas.openxmlformats.org/officeDocument/2006/relationships/hyperlink" Target="http://www.izkor.gov.il/HalalKorot.aspx?id=94408" TargetMode="External"/><Relationship Id="rId12" Type="http://schemas.openxmlformats.org/officeDocument/2006/relationships/hyperlink" Target="http://www.izkor.gov.il/HalalKorot.aspx?id=94408" TargetMode="External"/><Relationship Id="rId91" Type="http://schemas.openxmlformats.org/officeDocument/2006/relationships/hyperlink" Target="http://www.izkor.gov.il/HalalKorot.aspx?id=92573" TargetMode="External"/><Relationship Id="rId90" Type="http://schemas.openxmlformats.org/officeDocument/2006/relationships/hyperlink" Target="http://www.izkor.gov.il/HalalKorot.aspx?id=92573" TargetMode="External"/><Relationship Id="rId93" Type="http://schemas.openxmlformats.org/officeDocument/2006/relationships/hyperlink" Target="http://www.izkor.gov.il/HalalKorot.aspx?id=94077" TargetMode="External"/><Relationship Id="rId92" Type="http://schemas.openxmlformats.org/officeDocument/2006/relationships/image" Target="media/image1.png"/><Relationship Id="rId118" Type="http://schemas.openxmlformats.org/officeDocument/2006/relationships/hyperlink" Target="http://www.izkor.gov.il/HalalKorot.aspx?id=46053" TargetMode="External"/><Relationship Id="rId117" Type="http://schemas.openxmlformats.org/officeDocument/2006/relationships/hyperlink" Target="http://www.izkor.gov.il/HalalKorot.aspx?id=46053" TargetMode="External"/><Relationship Id="rId116" Type="http://schemas.openxmlformats.org/officeDocument/2006/relationships/hyperlink" Target="http://www.izkor.gov.il/HalalKorot.aspx?id=46053" TargetMode="External"/><Relationship Id="rId115" Type="http://schemas.openxmlformats.org/officeDocument/2006/relationships/image" Target="media/image21.png"/><Relationship Id="rId119" Type="http://schemas.openxmlformats.org/officeDocument/2006/relationships/image" Target="media/image28.png"/><Relationship Id="rId15" Type="http://schemas.openxmlformats.org/officeDocument/2006/relationships/image" Target="media/image18.png"/><Relationship Id="rId110" Type="http://schemas.openxmlformats.org/officeDocument/2006/relationships/hyperlink" Target="http://www.izkor.gov.il/HalalKorot.aspx?id=46294" TargetMode="External"/><Relationship Id="rId14" Type="http://schemas.openxmlformats.org/officeDocument/2006/relationships/hyperlink" Target="http://www.izkor.gov.il/HalalKorot.aspx?id=94408" TargetMode="External"/><Relationship Id="rId17" Type="http://schemas.openxmlformats.org/officeDocument/2006/relationships/hyperlink" Target="http://www.izkor.gov.il/HalalKorot.aspx?id=516267" TargetMode="External"/><Relationship Id="rId16" Type="http://schemas.openxmlformats.org/officeDocument/2006/relationships/hyperlink" Target="http://www.izkor.gov.il/HalalKorot.aspx?id=516267" TargetMode="External"/><Relationship Id="rId19" Type="http://schemas.openxmlformats.org/officeDocument/2006/relationships/hyperlink" Target="http://www.izkor.gov.il/HalalKorot.aspx?id=516267" TargetMode="External"/><Relationship Id="rId114" Type="http://schemas.openxmlformats.org/officeDocument/2006/relationships/hyperlink" Target="http://www.izkor.gov.il/HalalKorot.aspx?id=95886" TargetMode="External"/><Relationship Id="rId18" Type="http://schemas.openxmlformats.org/officeDocument/2006/relationships/hyperlink" Target="http://www.izkor.gov.il/HalalKorot.aspx?id=516267" TargetMode="External"/><Relationship Id="rId113" Type="http://schemas.openxmlformats.org/officeDocument/2006/relationships/hyperlink" Target="http://www.izkor.gov.il/HalalKorot.aspx?id=95886" TargetMode="External"/><Relationship Id="rId112" Type="http://schemas.openxmlformats.org/officeDocument/2006/relationships/hyperlink" Target="http://www.izkor.gov.il/HalalKorot.aspx?id=95886" TargetMode="External"/><Relationship Id="rId111" Type="http://schemas.openxmlformats.org/officeDocument/2006/relationships/image" Target="media/image23.png"/><Relationship Id="rId84" Type="http://schemas.openxmlformats.org/officeDocument/2006/relationships/image" Target="media/image32.png"/><Relationship Id="rId83" Type="http://schemas.openxmlformats.org/officeDocument/2006/relationships/hyperlink" Target="http://www.izkor.gov.il/HalalKorot.aspx?id=511551" TargetMode="External"/><Relationship Id="rId86" Type="http://schemas.openxmlformats.org/officeDocument/2006/relationships/hyperlink" Target="http://www.izkor.gov.il/HalalKorot.aspx?id=95174" TargetMode="External"/><Relationship Id="rId85" Type="http://schemas.openxmlformats.org/officeDocument/2006/relationships/hyperlink" Target="http://www.izkor.gov.il/HalalKorot.aspx?id=95174" TargetMode="External"/><Relationship Id="rId88" Type="http://schemas.openxmlformats.org/officeDocument/2006/relationships/image" Target="media/image3.png"/><Relationship Id="rId150" Type="http://schemas.openxmlformats.org/officeDocument/2006/relationships/image" Target="media/image5.png"/><Relationship Id="rId87" Type="http://schemas.openxmlformats.org/officeDocument/2006/relationships/hyperlink" Target="http://www.izkor.gov.il/HalalKorot.aspx?id=95174" TargetMode="External"/><Relationship Id="rId89" Type="http://schemas.openxmlformats.org/officeDocument/2006/relationships/hyperlink" Target="http://www.izkor.gov.il/HalalKorot.aspx?id=92573" TargetMode="External"/><Relationship Id="rId80" Type="http://schemas.openxmlformats.org/officeDocument/2006/relationships/hyperlink" Target="http://www.izkor.gov.il/HalalKorot.aspx?id=511551" TargetMode="External"/><Relationship Id="rId82" Type="http://schemas.openxmlformats.org/officeDocument/2006/relationships/hyperlink" Target="http://www.izkor.gov.il/HalalKorot.aspx?id=511551" TargetMode="External"/><Relationship Id="rId81" Type="http://schemas.openxmlformats.org/officeDocument/2006/relationships/hyperlink" Target="http://www.izkor.gov.il/HalalKorot.aspx?id=51155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www.izkor.gov.il/HalalKorot.aspx?id=46577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www.izkor.gov.il/HalalKorot.aspx?id=46577" TargetMode="External"/><Relationship Id="rId9" Type="http://schemas.openxmlformats.org/officeDocument/2006/relationships/hyperlink" Target="http://www.izkor.gov.il/HalalKorot.aspx?id=516254" TargetMode="External"/><Relationship Id="rId143" Type="http://schemas.openxmlformats.org/officeDocument/2006/relationships/hyperlink" Target="http://www.izkor.gov.il/HalalKorot.aspx?id=46524" TargetMode="External"/><Relationship Id="rId142" Type="http://schemas.openxmlformats.org/officeDocument/2006/relationships/hyperlink" Target="http://www.izkor.gov.il/HalalKorot.aspx?id=46524" TargetMode="External"/><Relationship Id="rId141" Type="http://schemas.openxmlformats.org/officeDocument/2006/relationships/image" Target="media/image16.png"/><Relationship Id="rId140" Type="http://schemas.openxmlformats.org/officeDocument/2006/relationships/hyperlink" Target="http://www.izkor.gov.il/HalalKorot.aspx?id=93724" TargetMode="External"/><Relationship Id="rId5" Type="http://schemas.openxmlformats.org/officeDocument/2006/relationships/styles" Target="styles.xml"/><Relationship Id="rId147" Type="http://schemas.openxmlformats.org/officeDocument/2006/relationships/hyperlink" Target="http://www.izkor.gov.il/HalalKorot.aspx?id=46577" TargetMode="External"/><Relationship Id="rId6" Type="http://schemas.openxmlformats.org/officeDocument/2006/relationships/image" Target="media/image36.jpg"/><Relationship Id="rId146" Type="http://schemas.openxmlformats.org/officeDocument/2006/relationships/hyperlink" Target="http://www.izkor.gov.il/HalalKorot.aspx?id=46577" TargetMode="External"/><Relationship Id="rId7" Type="http://schemas.openxmlformats.org/officeDocument/2006/relationships/hyperlink" Target="http://www.izkor.gov.il/HalalKorot.aspx?id=516254" TargetMode="External"/><Relationship Id="rId145" Type="http://schemas.openxmlformats.org/officeDocument/2006/relationships/image" Target="media/image25.png"/><Relationship Id="rId8" Type="http://schemas.openxmlformats.org/officeDocument/2006/relationships/hyperlink" Target="http://www.izkor.gov.il/HalalKorot.aspx?id=516254" TargetMode="External"/><Relationship Id="rId144" Type="http://schemas.openxmlformats.org/officeDocument/2006/relationships/hyperlink" Target="http://www.izkor.gov.il/HalalKorot.aspx?id=46524" TargetMode="External"/><Relationship Id="rId73" Type="http://schemas.openxmlformats.org/officeDocument/2006/relationships/hyperlink" Target="http://www.izkor.gov.il/HalalKorot.aspx?id=93856" TargetMode="External"/><Relationship Id="rId72" Type="http://schemas.openxmlformats.org/officeDocument/2006/relationships/hyperlink" Target="http://www.izkor.gov.il/HalalKorot.aspx?id=93856" TargetMode="External"/><Relationship Id="rId75" Type="http://schemas.openxmlformats.org/officeDocument/2006/relationships/hyperlink" Target="http://www.izkor.gov.il/HalalKorot.aspx?id=96333" TargetMode="External"/><Relationship Id="rId74" Type="http://schemas.openxmlformats.org/officeDocument/2006/relationships/image" Target="media/image2.png"/><Relationship Id="rId77" Type="http://schemas.openxmlformats.org/officeDocument/2006/relationships/hyperlink" Target="http://www.izkor.gov.il/HalalKorot.aspx?id=96333" TargetMode="External"/><Relationship Id="rId76" Type="http://schemas.openxmlformats.org/officeDocument/2006/relationships/hyperlink" Target="http://www.izkor.gov.il/HalalKorot.aspx?id=96333" TargetMode="External"/><Relationship Id="rId79" Type="http://schemas.openxmlformats.org/officeDocument/2006/relationships/image" Target="media/image26.png"/><Relationship Id="rId78" Type="http://schemas.openxmlformats.org/officeDocument/2006/relationships/hyperlink" Target="http://www.izkor.gov.il/HalalKorot.aspx?id=96333" TargetMode="External"/><Relationship Id="rId71" Type="http://schemas.openxmlformats.org/officeDocument/2006/relationships/hyperlink" Target="http://www.izkor.gov.il/HalalKorot.aspx?id=93856" TargetMode="External"/><Relationship Id="rId70" Type="http://schemas.openxmlformats.org/officeDocument/2006/relationships/hyperlink" Target="http://www.izkor.gov.il/HalalKorot.aspx?id=93856" TargetMode="External"/><Relationship Id="rId139" Type="http://schemas.openxmlformats.org/officeDocument/2006/relationships/hyperlink" Target="http://www.izkor.gov.il/HalalKorot.aspx?id=93724" TargetMode="External"/><Relationship Id="rId138" Type="http://schemas.openxmlformats.org/officeDocument/2006/relationships/hyperlink" Target="http://www.izkor.gov.il/HalalKorot.aspx?id=93724" TargetMode="External"/><Relationship Id="rId137" Type="http://schemas.openxmlformats.org/officeDocument/2006/relationships/image" Target="media/image14.png"/><Relationship Id="rId132" Type="http://schemas.openxmlformats.org/officeDocument/2006/relationships/image" Target="media/image15.png"/><Relationship Id="rId131" Type="http://schemas.openxmlformats.org/officeDocument/2006/relationships/hyperlink" Target="http://www.izkor.gov.il/HalalKorot.aspx?id=516317" TargetMode="External"/><Relationship Id="rId130" Type="http://schemas.openxmlformats.org/officeDocument/2006/relationships/hyperlink" Target="http://www.izkor.gov.il/HalalKorot.aspx?id=516317" TargetMode="External"/><Relationship Id="rId136" Type="http://schemas.openxmlformats.org/officeDocument/2006/relationships/hyperlink" Target="http://www.izkor.gov.il/HalalKorot.aspx?id=93532" TargetMode="External"/><Relationship Id="rId135" Type="http://schemas.openxmlformats.org/officeDocument/2006/relationships/hyperlink" Target="http://www.izkor.gov.il/HalalKorot.aspx?id=93532" TargetMode="External"/><Relationship Id="rId134" Type="http://schemas.openxmlformats.org/officeDocument/2006/relationships/hyperlink" Target="http://www.izkor.gov.il/HalalKorot.aspx?id=93532" TargetMode="External"/><Relationship Id="rId133" Type="http://schemas.openxmlformats.org/officeDocument/2006/relationships/hyperlink" Target="http://www.izkor.gov.il/HalalKorot.aspx?id=93532" TargetMode="External"/><Relationship Id="rId62" Type="http://schemas.openxmlformats.org/officeDocument/2006/relationships/hyperlink" Target="http://www.izkor.gov.il/HalalKorot.aspx?id=95297" TargetMode="External"/><Relationship Id="rId61" Type="http://schemas.openxmlformats.org/officeDocument/2006/relationships/image" Target="media/image20.png"/><Relationship Id="rId64" Type="http://schemas.openxmlformats.org/officeDocument/2006/relationships/hyperlink" Target="http://www.izkor.gov.il/HalalKorot.aspx?id=95297" TargetMode="External"/><Relationship Id="rId63" Type="http://schemas.openxmlformats.org/officeDocument/2006/relationships/hyperlink" Target="http://www.izkor.gov.il/HalalKorot.aspx?id=95297" TargetMode="External"/><Relationship Id="rId66" Type="http://schemas.openxmlformats.org/officeDocument/2006/relationships/image" Target="media/image34.png"/><Relationship Id="rId65" Type="http://schemas.openxmlformats.org/officeDocument/2006/relationships/hyperlink" Target="http://www.izkor.gov.il/HalalKorot.aspx?id=95297" TargetMode="External"/><Relationship Id="rId68" Type="http://schemas.openxmlformats.org/officeDocument/2006/relationships/hyperlink" Target="http://www.izkor.gov.il/HalalKorot.aspx?id=93856" TargetMode="External"/><Relationship Id="rId170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67" Type="http://schemas.openxmlformats.org/officeDocument/2006/relationships/hyperlink" Target="http://www.izkor.gov.il/HalalKorot.aspx?id=93856" TargetMode="External"/><Relationship Id="rId60" Type="http://schemas.openxmlformats.org/officeDocument/2006/relationships/hyperlink" Target="http://www.izkor.gov.il/HalalKorot.aspx?id=98916" TargetMode="External"/><Relationship Id="rId165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69" Type="http://schemas.openxmlformats.org/officeDocument/2006/relationships/hyperlink" Target="http://www.izkor.gov.il/HalalKorot.aspx?id=93856" TargetMode="External"/><Relationship Id="rId164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3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2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9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8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7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166" Type="http://schemas.openxmlformats.org/officeDocument/2006/relationships/hyperlink" Target="http://archive.c3.ort.org.il/APPS/Public/GetFile.aspx?inline=yes&amp;f=Files/6202BF2E-DF58-4347-9B32-1ECFD84803A3/0B33BBF1-B13D-4242-8923-27FCB1EBA96E/7C751C1F-6823-4E20-ABA0-9CC22634C517/C64749B0-4034-40A3-A411-2B87B7CFC9A1.ppt&amp;n=%D7%9E%D7%A6%D7%92%D7%AA%20%D7%A0%D7%95%D7%A4%D7%9C%D7%99%D7%9D%20_%D7%97%D7%93%D7%A9%D7%941%20-%D7%AA%D7%A9%D7%A2%D7%91.ppt" TargetMode="External"/><Relationship Id="rId51" Type="http://schemas.openxmlformats.org/officeDocument/2006/relationships/hyperlink" Target="http://www.izkor.gov.il/HalalKorot.aspx?id=515799" TargetMode="External"/><Relationship Id="rId50" Type="http://schemas.openxmlformats.org/officeDocument/2006/relationships/hyperlink" Target="http://www.izkor.gov.il/HalalKorot.aspx?id=515799" TargetMode="External"/><Relationship Id="rId53" Type="http://schemas.openxmlformats.org/officeDocument/2006/relationships/image" Target="media/image35.png"/><Relationship Id="rId52" Type="http://schemas.openxmlformats.org/officeDocument/2006/relationships/hyperlink" Target="http://www.izkor.gov.il/HalalKorot.aspx?id=515799" TargetMode="External"/><Relationship Id="rId55" Type="http://schemas.openxmlformats.org/officeDocument/2006/relationships/hyperlink" Target="http://www.izkor.gov.il/HalalKorot.aspx?id=45977" TargetMode="External"/><Relationship Id="rId161" Type="http://schemas.openxmlformats.org/officeDocument/2006/relationships/image" Target="media/image29.png"/><Relationship Id="rId54" Type="http://schemas.openxmlformats.org/officeDocument/2006/relationships/hyperlink" Target="http://www.izkor.gov.il/HalalKorot.aspx?id=45977" TargetMode="External"/><Relationship Id="rId160" Type="http://schemas.openxmlformats.org/officeDocument/2006/relationships/image" Target="media/image24.png"/><Relationship Id="rId57" Type="http://schemas.openxmlformats.org/officeDocument/2006/relationships/image" Target="media/image11.png"/><Relationship Id="rId56" Type="http://schemas.openxmlformats.org/officeDocument/2006/relationships/hyperlink" Target="http://www.izkor.gov.il/HalalKorot.aspx?id=45977" TargetMode="External"/><Relationship Id="rId159" Type="http://schemas.openxmlformats.org/officeDocument/2006/relationships/image" Target="media/image12.png"/><Relationship Id="rId59" Type="http://schemas.openxmlformats.org/officeDocument/2006/relationships/hyperlink" Target="http://www.izkor.gov.il/HalalKorot.aspx?id=98916" TargetMode="External"/><Relationship Id="rId154" Type="http://schemas.openxmlformats.org/officeDocument/2006/relationships/image" Target="media/image8.png"/><Relationship Id="rId58" Type="http://schemas.openxmlformats.org/officeDocument/2006/relationships/hyperlink" Target="http://www.izkor.gov.il/HalalKorot.aspx?id=98916" TargetMode="External"/><Relationship Id="rId153" Type="http://schemas.openxmlformats.org/officeDocument/2006/relationships/hyperlink" Target="http://www.izkor.gov.il/HalalKorot.aspx?id=94052" TargetMode="External"/><Relationship Id="rId152" Type="http://schemas.openxmlformats.org/officeDocument/2006/relationships/hyperlink" Target="http://www.izkor.gov.il/HalalKorot.aspx?id=94052" TargetMode="External"/><Relationship Id="rId151" Type="http://schemas.openxmlformats.org/officeDocument/2006/relationships/hyperlink" Target="http://www.izkor.gov.il/HalalKorot.aspx?id=94052" TargetMode="External"/><Relationship Id="rId158" Type="http://schemas.openxmlformats.org/officeDocument/2006/relationships/hyperlink" Target="http://www.izkor.gov.il/HalalKorot.aspx?id=97124" TargetMode="External"/><Relationship Id="rId157" Type="http://schemas.openxmlformats.org/officeDocument/2006/relationships/hyperlink" Target="http://www.izkor.gov.il/HalalKorot.aspx?id=97124" TargetMode="External"/><Relationship Id="rId156" Type="http://schemas.openxmlformats.org/officeDocument/2006/relationships/hyperlink" Target="http://www.izkor.gov.il/HalalKorot.aspx?id=97124" TargetMode="External"/><Relationship Id="rId155" Type="http://schemas.openxmlformats.org/officeDocument/2006/relationships/hyperlink" Target="http://www.izkor.gov.il/HalalKorot.aspx?id=97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